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平顶山高新区城乡建设和生态环保局</w:t>
      </w:r>
      <w:r>
        <w:rPr>
          <w:rFonts w:hint="eastAsia" w:ascii="宋体" w:hAnsi="宋体"/>
          <w:sz w:val="24"/>
          <w:szCs w:val="24"/>
        </w:rPr>
        <w:t xml:space="preserve">                           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延长查封(扣押)期限决定书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    平高环查(扣)延决字〔202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〕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号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afterLines="50" w:line="480" w:lineRule="auto"/>
        <w:ind w:firstLine="600" w:firstLineChars="200"/>
        <w:jc w:val="lef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当事人姓名或者名称:</w:t>
      </w:r>
      <w:r>
        <w:rPr>
          <w:rFonts w:hint="eastAsia" w:ascii="宋体" w:hAnsi="宋体"/>
          <w:sz w:val="30"/>
          <w:szCs w:val="30"/>
          <w:u w:val="single"/>
        </w:rPr>
        <w:t>平顶山市有道汽车销售有限公司</w:t>
      </w:r>
    </w:p>
    <w:p>
      <w:pPr>
        <w:spacing w:afterLines="50" w:line="480" w:lineRule="auto"/>
        <w:ind w:firstLine="600" w:firstLineChars="200"/>
        <w:jc w:val="lef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法定代表人：</w:t>
      </w:r>
      <w:r>
        <w:rPr>
          <w:rFonts w:hint="eastAsia" w:ascii="宋体" w:hAnsi="宋体"/>
          <w:sz w:val="30"/>
          <w:szCs w:val="30"/>
          <w:u w:val="single"/>
        </w:rPr>
        <w:t xml:space="preserve">    田水超</w:t>
      </w:r>
      <w:r>
        <w:rPr>
          <w:rFonts w:hint="eastAsia" w:ascii="宋体" w:hAnsi="宋体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30"/>
          <w:szCs w:val="30"/>
          <w:u w:val="single"/>
        </w:rPr>
        <w:t xml:space="preserve"> </w:t>
      </w:r>
    </w:p>
    <w:p>
      <w:pPr>
        <w:spacing w:afterLines="50" w:line="480" w:lineRule="auto"/>
        <w:ind w:firstLine="600" w:firstLineChars="200"/>
        <w:jc w:val="lef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社会信用代码：</w:t>
      </w:r>
      <w:r>
        <w:rPr>
          <w:rFonts w:hint="eastAsia" w:ascii="宋体" w:hAnsi="宋体"/>
          <w:sz w:val="30"/>
          <w:szCs w:val="30"/>
          <w:u w:val="single"/>
        </w:rPr>
        <w:t>91410400MA3X832U2Q</w:t>
      </w:r>
    </w:p>
    <w:p>
      <w:pPr>
        <w:spacing w:afterLines="50" w:line="480" w:lineRule="auto"/>
        <w:ind w:firstLine="600" w:firstLineChars="200"/>
        <w:jc w:val="left"/>
        <w:rPr>
          <w:rFonts w:hint="eastAsia"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地址：</w:t>
      </w:r>
      <w:r>
        <w:rPr>
          <w:rFonts w:hint="eastAsia" w:ascii="宋体" w:hAnsi="宋体"/>
          <w:sz w:val="30"/>
          <w:szCs w:val="30"/>
          <w:u w:val="single"/>
        </w:rPr>
        <w:t>平顶山市建设路东段（工业工业园对面）</w:t>
      </w:r>
    </w:p>
    <w:p>
      <w:pPr>
        <w:spacing w:afterLines="50" w:line="480" w:lineRule="auto"/>
        <w:ind w:firstLine="600" w:firstLineChars="20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依据《中华人民共和国环境保护法》《中华人民共和国行政强制法》、《环境保护部门实施查封、扣押办法》的规定，经研究，决定对202</w:t>
      </w:r>
      <w:r>
        <w:rPr>
          <w:rFonts w:hint="eastAsia" w:ascii="宋体" w:hAnsi="宋体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22</w:t>
      </w:r>
      <w:r>
        <w:rPr>
          <w:rFonts w:hint="eastAsia" w:ascii="宋体" w:hAnsi="宋体"/>
          <w:sz w:val="30"/>
          <w:szCs w:val="30"/>
        </w:rPr>
        <w:t>日作出的查封决定平高环查(扣)决字〔202</w:t>
      </w:r>
      <w:r>
        <w:rPr>
          <w:rFonts w:hint="eastAsia" w:ascii="宋体" w:hAnsi="宋体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sz w:val="30"/>
          <w:szCs w:val="30"/>
        </w:rPr>
        <w:t>〕</w:t>
      </w:r>
      <w:r>
        <w:rPr>
          <w:rFonts w:hint="eastAsia" w:ascii="宋体" w:hAnsi="宋体"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sz w:val="30"/>
          <w:szCs w:val="30"/>
        </w:rPr>
        <w:t>号延长查封期限。延长期限为30日，自202</w:t>
      </w:r>
      <w:r>
        <w:rPr>
          <w:rFonts w:hint="eastAsia" w:ascii="宋体" w:hAnsi="宋体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22</w:t>
      </w:r>
      <w:r>
        <w:rPr>
          <w:rFonts w:hint="eastAsia" w:ascii="宋体" w:hAnsi="宋体"/>
          <w:sz w:val="30"/>
          <w:szCs w:val="30"/>
        </w:rPr>
        <w:t>日起至2021年</w:t>
      </w:r>
      <w:r>
        <w:rPr>
          <w:rFonts w:hint="eastAsia" w:ascii="宋体" w:hAnsi="宋体"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sz w:val="30"/>
          <w:szCs w:val="30"/>
        </w:rPr>
        <w:t>日止。</w:t>
      </w:r>
    </w:p>
    <w:p>
      <w:pPr>
        <w:spacing w:line="480" w:lineRule="auto"/>
        <w:ind w:firstLine="300" w:firstLineChars="100"/>
        <w:outlineLvl w:val="0"/>
        <w:rPr>
          <w:rFonts w:ascii="宋体" w:hAnsi="宋体"/>
          <w:sz w:val="30"/>
          <w:szCs w:val="30"/>
        </w:rPr>
      </w:pPr>
    </w:p>
    <w:p>
      <w:pPr>
        <w:spacing w:line="480" w:lineRule="auto"/>
        <w:ind w:firstLine="280" w:firstLineChars="100"/>
        <w:jc w:val="right"/>
        <w:outlineLvl w:val="0"/>
        <w:rPr>
          <w:rFonts w:ascii="宋体" w:hAnsi="宋体"/>
          <w:sz w:val="28"/>
          <w:szCs w:val="28"/>
        </w:rPr>
      </w:pPr>
    </w:p>
    <w:p>
      <w:pPr>
        <w:spacing w:line="480" w:lineRule="auto"/>
        <w:ind w:firstLine="280" w:firstLineChars="100"/>
        <w:jc w:val="right"/>
        <w:outlineLvl w:val="0"/>
        <w:rPr>
          <w:rFonts w:ascii="宋体" w:hAnsi="宋体"/>
          <w:sz w:val="28"/>
          <w:szCs w:val="28"/>
        </w:rPr>
      </w:pPr>
    </w:p>
    <w:p>
      <w:pPr>
        <w:spacing w:line="480" w:lineRule="auto"/>
        <w:ind w:firstLine="300" w:firstLineChars="100"/>
        <w:jc w:val="right"/>
        <w:outlineLvl w:val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平顶山高新区城乡建设和生态环境局（印章）</w:t>
      </w:r>
    </w:p>
    <w:p>
      <w:pPr>
        <w:spacing w:line="480" w:lineRule="auto"/>
        <w:ind w:firstLine="4200" w:firstLineChars="14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</w:t>
      </w:r>
      <w:r>
        <w:rPr>
          <w:rFonts w:hint="eastAsia" w:ascii="宋体" w:hAnsi="宋体"/>
          <w:sz w:val="30"/>
          <w:szCs w:val="30"/>
          <w:lang w:val="en-US" w:eastAsia="zh-CN"/>
        </w:rPr>
        <w:t>1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21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spacing w:line="660" w:lineRule="exact"/>
        <w:jc w:val="center"/>
        <w:rPr>
          <w:rFonts w:ascii="方正小标宋简体" w:hAnsi="华文中宋" w:eastAsia="方正小标宋简体"/>
          <w:sz w:val="30"/>
          <w:szCs w:val="30"/>
        </w:rPr>
      </w:pPr>
      <w:bookmarkStart w:id="0" w:name="_Toc30661"/>
    </w:p>
    <w:bookmarkEnd w:id="0"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3A6130C"/>
    <w:rsid w:val="001F0261"/>
    <w:rsid w:val="0023574F"/>
    <w:rsid w:val="003252A1"/>
    <w:rsid w:val="00416963"/>
    <w:rsid w:val="006A1901"/>
    <w:rsid w:val="00801FAE"/>
    <w:rsid w:val="00831F31"/>
    <w:rsid w:val="008426C2"/>
    <w:rsid w:val="00865A51"/>
    <w:rsid w:val="008C1A4C"/>
    <w:rsid w:val="00981F1F"/>
    <w:rsid w:val="00997DEF"/>
    <w:rsid w:val="00A636B8"/>
    <w:rsid w:val="00AE32FF"/>
    <w:rsid w:val="00BC21EC"/>
    <w:rsid w:val="00CF2807"/>
    <w:rsid w:val="00E63879"/>
    <w:rsid w:val="00E8431F"/>
    <w:rsid w:val="00E929A1"/>
    <w:rsid w:val="00E940A4"/>
    <w:rsid w:val="028B4BC3"/>
    <w:rsid w:val="05D351BD"/>
    <w:rsid w:val="08B83F90"/>
    <w:rsid w:val="0ED65FC1"/>
    <w:rsid w:val="0EE26502"/>
    <w:rsid w:val="124068A7"/>
    <w:rsid w:val="14E468A3"/>
    <w:rsid w:val="1611464B"/>
    <w:rsid w:val="170E489D"/>
    <w:rsid w:val="1E834D28"/>
    <w:rsid w:val="1F7C5BF4"/>
    <w:rsid w:val="25FE2617"/>
    <w:rsid w:val="2BDF4E3E"/>
    <w:rsid w:val="2DE279EF"/>
    <w:rsid w:val="2E086696"/>
    <w:rsid w:val="33A6130C"/>
    <w:rsid w:val="343F18B6"/>
    <w:rsid w:val="34863E5B"/>
    <w:rsid w:val="3B5927A2"/>
    <w:rsid w:val="3D8C4E61"/>
    <w:rsid w:val="3F5C3FE9"/>
    <w:rsid w:val="411441F0"/>
    <w:rsid w:val="4172239D"/>
    <w:rsid w:val="44022000"/>
    <w:rsid w:val="451D2186"/>
    <w:rsid w:val="4AAB76AF"/>
    <w:rsid w:val="4DB94325"/>
    <w:rsid w:val="4F447BAD"/>
    <w:rsid w:val="52997471"/>
    <w:rsid w:val="5AC569F4"/>
    <w:rsid w:val="5EED1CA2"/>
    <w:rsid w:val="67910BC9"/>
    <w:rsid w:val="69F77FE2"/>
    <w:rsid w:val="6BE82455"/>
    <w:rsid w:val="74C3126E"/>
    <w:rsid w:val="7682647C"/>
    <w:rsid w:val="76A72172"/>
    <w:rsid w:val="77835FA9"/>
    <w:rsid w:val="78E76151"/>
    <w:rsid w:val="799939A3"/>
    <w:rsid w:val="7AA521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纯文本1"/>
    <w:basedOn w:val="1"/>
    <w:qFormat/>
    <w:uiPriority w:val="0"/>
    <w:rPr>
      <w:rFonts w:ascii="宋体" w:hAnsi="Courier New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567</Characters>
  <Lines>4</Lines>
  <Paragraphs>1</Paragraphs>
  <TotalTime>10</TotalTime>
  <ScaleCrop>false</ScaleCrop>
  <LinksUpToDate>false</LinksUpToDate>
  <CharactersWithSpaces>665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2019-09-19T05:35:00Z</dcterms:created>
  <dc:creator>梁威</dc:creator>
  <cp:lastModifiedBy>Administrator</cp:lastModifiedBy>
  <cp:lastPrinted>2021-07-23T09:03:00Z</cp:lastPrinted>
  <dcterms:modified xsi:type="dcterms:W3CDTF">2021-10-28T01:20:17Z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F2509E640421472D9BC6EE02095AFB19</vt:lpwstr>
  </property>
</Properties>
</file>