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1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6478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FBB3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平顶山市高质量发展工作先进单位</w:t>
      </w:r>
    </w:p>
    <w:p w14:paraId="3EE9F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拟推荐名单</w:t>
      </w:r>
    </w:p>
    <w:p w14:paraId="320AF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（3个）</w:t>
      </w:r>
    </w:p>
    <w:p w14:paraId="5EF49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2ECC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1.高新区经济发展局</w:t>
      </w:r>
    </w:p>
    <w:p w14:paraId="13E80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2.高新区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电气装备产业园区</w:t>
      </w:r>
    </w:p>
    <w:p w14:paraId="507BF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3.高新区皇台街道办事处</w:t>
      </w:r>
    </w:p>
    <w:p w14:paraId="403D70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</w:pPr>
    </w:p>
    <w:p w14:paraId="740D0C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32471"/>
    <w:rsid w:val="42732471"/>
    <w:rsid w:val="7330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2026-01-16T10:07:00Z</dcterms:created>
  <dc:creator>ʚɞʚɞ^o^ʚɞʚɞ</dc:creator>
  <cp:lastModifiedBy>ʚɞʚɞ^o^ʚɞʚɞ</cp:lastModifiedBy>
  <dcterms:modified xsi:type="dcterms:W3CDTF">2026-01-16T10:19:54Z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DD81C79A254648D580D3AD93920471A7_11</vt:lpwstr>
  </property>
  <property fmtid="{D5CDD505-2E9C-101B-9397-08002B2CF9AE}" pid="4" name="KSOTemplateDocerSaveRecord">
    <vt:lpwstr>eyJoZGlkIjoiZTFlMjY3NTkyMmVhYTQ1ZmI2Y2QyZWM4OWQ5NjdmYmIiLCJ1c2VySWQiOiI0MzU0NDI4MTMifQ==</vt:lpwstr>
  </property>
</Properties>
</file>