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1F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4D8B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1F6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平顶山市高质量发展工作先进个人</w:t>
      </w:r>
    </w:p>
    <w:p w14:paraId="5AC40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拟推荐名单</w:t>
      </w:r>
    </w:p>
    <w:bookmarkEnd w:id="0"/>
    <w:p w14:paraId="66095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（5个）</w:t>
      </w:r>
    </w:p>
    <w:p w14:paraId="5DFA0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271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1.张晓亮   高新区科技创新局副局长</w:t>
      </w:r>
    </w:p>
    <w:p w14:paraId="5FD4667F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2.张凤磊   高新区应急管理局副局长    </w:t>
      </w:r>
    </w:p>
    <w:p w14:paraId="7E4AAC49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3.袁梦哲   高新区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皇台产业园区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产业发展部部长</w:t>
      </w:r>
    </w:p>
    <w:p w14:paraId="07F53EF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4.岳永强   </w:t>
      </w:r>
      <w:r>
        <w:rPr>
          <w:rFonts w:hint="eastAsia" w:ascii="仿宋" w:hAnsi="仿宋" w:eastAsia="仿宋" w:cs="仿宋"/>
          <w:spacing w:val="-34"/>
          <w:sz w:val="32"/>
          <w:szCs w:val="32"/>
          <w:lang w:val="en-US" w:eastAsia="zh-CN"/>
        </w:rPr>
        <w:t xml:space="preserve">高新区行政服务中心代办服务岗（网络技术岗）主办                  </w:t>
      </w:r>
    </w:p>
    <w:p w14:paraId="3A7F8E4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5.张喜民   高新区遵化店镇节张村党支部书记</w:t>
      </w:r>
    </w:p>
    <w:p w14:paraId="7D8646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E1F49"/>
    <w:rsid w:val="389E1F49"/>
    <w:rsid w:val="4128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2026-01-16T10:08:00Z</dcterms:created>
  <dc:creator>ʚɞʚɞ^o^ʚɞʚɞ</dc:creator>
  <cp:lastModifiedBy>ʚɞʚɞ^o^ʚɞʚɞ</cp:lastModifiedBy>
  <dcterms:modified xsi:type="dcterms:W3CDTF">2026-01-16T10:20:00Z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2D5F6BEFEDBC481487AB1C5E856673ED_11</vt:lpwstr>
  </property>
  <property fmtid="{D5CDD505-2E9C-101B-9397-08002B2CF9AE}" pid="4" name="KSOTemplateDocerSaveRecord">
    <vt:lpwstr>eyJoZGlkIjoiZTFlMjY3NTkyMmVhYTQ1ZmI2Y2QyZWM4OWQ5NjdmYmIiLCJ1c2VySWQiOiI0MzU0NDI4MTMifQ==</vt:lpwstr>
  </property>
</Properties>
</file>